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E0E37">
      <w:pPr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承诺书</w:t>
      </w:r>
    </w:p>
    <w:p w14:paraId="1EE6AA18">
      <w:pPr>
        <w:rPr>
          <w:sz w:val="28"/>
          <w:szCs w:val="28"/>
        </w:rPr>
      </w:pPr>
    </w:p>
    <w:p w14:paraId="5249EBC0">
      <w:pP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  <w:t>中日青年交流中心有限公司</w:t>
      </w:r>
    </w:p>
    <w:p w14:paraId="43AD70E8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自202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月1日至今，我公司严格遵守国家、省、市、区相关法律法规及行业管理规定，全面贯彻各项安全生产制度，切实履行安全生产主体责任。在此期间，由我公司建设或运营的新能源汽车充电站，未发生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安全责任事故。</w:t>
      </w:r>
    </w:p>
    <w:p w14:paraId="4ABBE8B6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方正仿宋_GBK" w:hAnsi="方正仿宋_GBK" w:eastAsia="方正仿宋_GBK" w:cs="方正仿宋_GBK"/>
          <w:sz w:val="32"/>
          <w:szCs w:val="32"/>
        </w:rPr>
        <w:t>我公司对所提交的全部资料的真实性、准确性和完整性负责，并保证其合法有效。</w:t>
      </w:r>
    </w:p>
    <w:p w14:paraId="7EA546F1">
      <w:pPr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ascii="方正仿宋_GBK" w:hAnsi="方正仿宋_GBK" w:eastAsia="方正仿宋_GBK" w:cs="方正仿宋_GBK"/>
          <w:sz w:val="32"/>
          <w:szCs w:val="32"/>
        </w:rPr>
        <w:t>如存在虚假承诺，我公司自愿无条件承担由此引发的一切法律责任及不利后果，包括但不限于取消中标资格、承担违约责任等。</w:t>
      </w:r>
    </w:p>
    <w:p w14:paraId="636B115B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特此承诺。</w:t>
      </w:r>
    </w:p>
    <w:p w14:paraId="1D558F56">
      <w:pPr>
        <w:ind w:firstLine="3360" w:firstLineChars="105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5A0359CC">
      <w:pPr>
        <w:ind w:firstLine="3360" w:firstLineChars="105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承诺单位（盖章）：</w:t>
      </w:r>
    </w:p>
    <w:p w14:paraId="2F5DAA3D">
      <w:pPr>
        <w:ind w:firstLine="3360" w:firstLineChars="105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法人代表（签字或盖章）</w:t>
      </w:r>
    </w:p>
    <w:p w14:paraId="75E825B9">
      <w:pPr>
        <w:ind w:firstLine="3360" w:firstLineChars="105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日期：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B42FBF9A-649A-4F08-9054-4A921D59DB88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AB4B805D-8E25-43FA-AFA0-F6E52120530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5F4"/>
    <w:rsid w:val="00104685"/>
    <w:rsid w:val="00485585"/>
    <w:rsid w:val="00837C88"/>
    <w:rsid w:val="00B563EE"/>
    <w:rsid w:val="00BB65F4"/>
    <w:rsid w:val="00D65754"/>
    <w:rsid w:val="00D9707A"/>
    <w:rsid w:val="00E32D91"/>
    <w:rsid w:val="00EB4B5A"/>
    <w:rsid w:val="11A33E8F"/>
    <w:rsid w:val="3ED90D1D"/>
    <w:rsid w:val="4FC00DE9"/>
    <w:rsid w:val="758C4624"/>
    <w:rsid w:val="7B097B39"/>
    <w:rsid w:val="7FBC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243</Words>
  <Characters>246</Characters>
  <Lines>1</Lines>
  <Paragraphs>1</Paragraphs>
  <TotalTime>11</TotalTime>
  <ScaleCrop>false</ScaleCrop>
  <LinksUpToDate>false</LinksUpToDate>
  <CharactersWithSpaces>253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2025-08-27T00:31:00Z</dcterms:created>
  <dc:creator>孙红轩</dc:creator>
  <cp:lastModifiedBy>郑鑫</cp:lastModifiedBy>
  <cp:lastPrinted>2026-02-03T06:24:31Z</cp:lastPrinted>
  <dcterms:modified xsi:type="dcterms:W3CDTF">2026-02-03T06:32:58Z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eyJoZGlkIjoiN2MyZjQzOGM5N2Y0YzcwZTRkNThmYmFlOGFhNTIzYWUiLCJ1c2VySWQiOiI0NTg0NzU5NjUifQ==</vt:lpwstr>
  </property>
  <property fmtid="{D5CDD505-2E9C-101B-9397-08002B2CF9AE}" pid="3" name="KSOProductBuildVer">
    <vt:lpwstr>2052-12.1.0.24657</vt:lpwstr>
  </property>
  <property fmtid="{D5CDD505-2E9C-101B-9397-08002B2CF9AE}" pid="4" name="ICV">
    <vt:lpwstr>E80A047FDB08464CBA05FF57D0230739_13</vt:lpwstr>
  </property>
</Properties>
</file>